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78DA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1F8A12FF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0F078546" w14:textId="13FFA39C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5.1.1 </w:t>
      </w:r>
      <w:proofErr w:type="spellStart"/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Build</w:t>
      </w:r>
      <w:proofErr w:type="spellEnd"/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155 </w:t>
      </w:r>
      <w:proofErr w:type="spellStart"/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Refu</w:t>
      </w:r>
      <w:proofErr w:type="spellEnd"/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- 21.12.2020</w:t>
      </w:r>
    </w:p>
    <w:p w14:paraId="2E909098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7B07D99A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4B79602B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Inverters/SCBs/meters/battery systems/other equipment:</w:t>
      </w:r>
    </w:p>
    <w:p w14:paraId="0A6B3940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New:</w:t>
      </w:r>
    </w:p>
    <w:p w14:paraId="28CF1C36" w14:textId="61B40AFF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Extensions:</w:t>
      </w: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Adjustments:</w:t>
      </w:r>
    </w:p>
    <w:p w14:paraId="2C7A1045" w14:textId="43207840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Growatt</w:t>
      </w:r>
      <w:proofErr w:type="spellEnd"/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Max: Prioritization of error messages changed</w:t>
      </w:r>
    </w:p>
    <w:p w14:paraId="61CEF9EF" w14:textId="23B8CDC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Bug fixes:</w:t>
      </w:r>
    </w:p>
    <w:p w14:paraId="5C5741FB" w14:textId="68FC9584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SMA Modbus: System password could not be configured. </w:t>
      </w: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Fixed.</w:t>
      </w:r>
    </w:p>
    <w:p w14:paraId="1A8B1333" w14:textId="3E828DB4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Refusol</w:t>
      </w:r>
      <w:proofErr w:type="spellEnd"/>
      <w:r w:rsidRPr="00B6664D">
        <w:rPr>
          <w:rFonts w:ascii="Courier New" w:eastAsia="Times New Roman" w:hAnsi="Courier New" w:cs="Courier New"/>
          <w:sz w:val="25"/>
          <w:szCs w:val="25"/>
          <w:lang w:val="en-GB" w:eastAsia="de-DE"/>
        </w:rPr>
        <w:t>/Siemens: Fixed communication with inverters at day start.</w:t>
      </w:r>
    </w:p>
    <w:p w14:paraId="6FEF31DB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proofErr w:type="spellStart"/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Extensions</w:t>
      </w:r>
      <w:proofErr w:type="spellEnd"/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:</w:t>
      </w:r>
    </w:p>
    <w:p w14:paraId="46589D1D" w14:textId="77777777" w:rsidR="00B6664D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Adjustments:</w:t>
      </w:r>
    </w:p>
    <w:p w14:paraId="06E1D33F" w14:textId="5090336E" w:rsidR="00FE682C" w:rsidRPr="00B6664D" w:rsidRDefault="00B6664D" w:rsidP="00B666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B6664D">
        <w:rPr>
          <w:rFonts w:ascii="Courier New" w:eastAsia="Times New Roman" w:hAnsi="Courier New" w:cs="Courier New"/>
          <w:sz w:val="25"/>
          <w:szCs w:val="25"/>
          <w:lang w:eastAsia="de-DE"/>
        </w:rPr>
        <w:t>Bug fixes:</w:t>
      </w:r>
    </w:p>
    <w:sectPr w:rsidR="00FE682C" w:rsidRPr="00B66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4D"/>
    <w:rsid w:val="00074319"/>
    <w:rsid w:val="00B6664D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D883"/>
  <w15:chartTrackingRefBased/>
  <w15:docId w15:val="{9DC11C7A-BE47-4E12-AD18-151C9F5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Börngen Eric, Solar-Log GmbH</dc:creator>
  <cp:keywords/>
  <dc:description/>
  <cp:lastModifiedBy>Börngen Eric, Solar-Log GmbH</cp:lastModifiedBy>
  <cp:revision>1</cp:revision>
  <dcterms:created xsi:type="dcterms:W3CDTF">2021-10-05T10:11:00Z</dcterms:created>
  <dcterms:modified xsi:type="dcterms:W3CDTF">2021-10-05T10:15:00Z</dcterms:modified>
</cp:coreProperties>
</file>